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066FF9">
        <w:t>0</w:t>
      </w:r>
      <w:r w:rsidR="00671B5D">
        <w:t>4</w:t>
      </w:r>
      <w:r>
        <w:t>.</w:t>
      </w:r>
      <w:r w:rsidR="005B62B7">
        <w:t>10</w:t>
      </w:r>
      <w:r>
        <w:t>.2019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r>
        <w:t xml:space="preserve">) informuję, że w okresie od dnia </w:t>
      </w:r>
      <w:r w:rsidR="00CC67BC">
        <w:t xml:space="preserve">1 </w:t>
      </w:r>
      <w:r w:rsidR="005B62B7">
        <w:t>lipca</w:t>
      </w:r>
      <w:r w:rsidR="00CC67BC">
        <w:t xml:space="preserve"> 2019</w:t>
      </w:r>
      <w:r>
        <w:t xml:space="preserve"> r. do dnia </w:t>
      </w:r>
      <w:r w:rsidR="00671B5D">
        <w:t xml:space="preserve">30 </w:t>
      </w:r>
      <w:r w:rsidR="005B62B7">
        <w:t>września</w:t>
      </w:r>
      <w:bookmarkStart w:id="0" w:name="_GoBack"/>
      <w:bookmarkEnd w:id="0"/>
      <w:r w:rsidR="00CC67BC">
        <w:t xml:space="preserve"> 2019</w:t>
      </w:r>
      <w:r>
        <w:t xml:space="preserve"> r. wydano </w:t>
      </w:r>
      <w:r w:rsidR="00CC67BC">
        <w:br/>
      </w:r>
      <w:r w:rsidR="00066FF9">
        <w:t>1 (słownie: jedną</w:t>
      </w:r>
      <w:r>
        <w:t>) decyzje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066FF9">
        <w:t>135</w:t>
      </w:r>
      <w:r>
        <w:t xml:space="preserve">,00 zł (słownie złotych: </w:t>
      </w:r>
      <w:r w:rsidR="00066FF9">
        <w:t>sto trzydzieści</w:t>
      </w:r>
      <w:r>
        <w:t xml:space="preserve"> pięć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671B5D">
        <w:rPr>
          <w:sz w:val="16"/>
          <w:szCs w:val="16"/>
        </w:rPr>
        <w:t>Zofia Walas</w:t>
      </w:r>
    </w:p>
    <w:p w:rsidR="00EB688B" w:rsidRDefault="00EB688B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254C80"/>
    <w:rsid w:val="00513A6F"/>
    <w:rsid w:val="005B62B7"/>
    <w:rsid w:val="00671B5D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12</cp:revision>
  <cp:lastPrinted>2019-10-04T07:57:00Z</cp:lastPrinted>
  <dcterms:created xsi:type="dcterms:W3CDTF">2019-01-10T07:30:00Z</dcterms:created>
  <dcterms:modified xsi:type="dcterms:W3CDTF">2019-10-04T07:57:00Z</dcterms:modified>
</cp:coreProperties>
</file>